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8F" w:rsidRDefault="00B8488F" w:rsidP="00B8488F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ELENCO ATTIVITA’ DA ASSEGNARE PER I PERCORSI ABILITANTI SPECIALI </w:t>
      </w:r>
    </w:p>
    <w:p w:rsidR="00B8488F" w:rsidRDefault="00B8488F" w:rsidP="00B8488F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A.A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3C016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2013/2014</w:t>
      </w:r>
    </w:p>
    <w:p w:rsidR="00B8488F" w:rsidRDefault="00B8488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F7362B" w:rsidRPr="00A462F0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DIDAT</w:t>
      </w:r>
      <w:r w:rsidR="00AA5E36">
        <w:rPr>
          <w:rFonts w:ascii="Times New Roman" w:hAnsi="Times New Roman" w:cs="Times New Roman"/>
          <w:b/>
          <w:u w:val="single"/>
        </w:rPr>
        <w:t>TICA SPECIALE (M-PED/03</w:t>
      </w:r>
      <w:r w:rsidR="002E2764">
        <w:rPr>
          <w:rFonts w:ascii="Times New Roman" w:hAnsi="Times New Roman" w:cs="Times New Roman"/>
          <w:b/>
          <w:u w:val="single"/>
        </w:rPr>
        <w:t>) 6</w:t>
      </w:r>
      <w:r w:rsidR="00D7389F">
        <w:rPr>
          <w:rFonts w:ascii="Times New Roman" w:hAnsi="Times New Roman" w:cs="Times New Roman"/>
          <w:b/>
          <w:u w:val="single"/>
        </w:rPr>
        <w:t xml:space="preserve"> CREDITI 54 ORE</w:t>
      </w: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</w:rPr>
      </w:pPr>
    </w:p>
    <w:p w:rsidR="00B13368" w:rsidRDefault="00F7362B" w:rsidP="00D7389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didattica frontale </w:t>
      </w:r>
    </w:p>
    <w:p w:rsidR="00F7362B" w:rsidRDefault="00F7362B" w:rsidP="00B13368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A</w:t>
      </w:r>
      <w:r w:rsidR="002E2764">
        <w:rPr>
          <w:rFonts w:ascii="Times New Roman" w:hAnsi="Times New Roman" w:cs="Times New Roman"/>
        </w:rPr>
        <w:t xml:space="preserve"> pedagogia e didattica per l’inclusione: 7,5 ore su 15</w:t>
      </w:r>
    </w:p>
    <w:p w:rsidR="00AD3202" w:rsidRDefault="00AD3202" w:rsidP="00AD3202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A sistemi istituzionali e reti per l’inclusione: 7,5 ore su 15</w:t>
      </w:r>
    </w:p>
    <w:p w:rsidR="002E2764" w:rsidRDefault="002E2764" w:rsidP="002E2764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B pedagogia e didattica per l’inclusione: 7 ,5 ore su 15</w:t>
      </w:r>
    </w:p>
    <w:p w:rsidR="002E2764" w:rsidRDefault="002E2764" w:rsidP="002E2764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B sistemi istituzionali e reti per l’inclusione: 7,5 ore su 15</w:t>
      </w:r>
    </w:p>
    <w:p w:rsidR="00EE3A15" w:rsidRDefault="00EE3A15" w:rsidP="00EE3A15">
      <w:pPr>
        <w:pStyle w:val="Nessunaspaziatura"/>
        <w:rPr>
          <w:rFonts w:ascii="Times New Roman" w:hAnsi="Times New Roman" w:cs="Times New Roman"/>
        </w:rPr>
      </w:pPr>
    </w:p>
    <w:p w:rsidR="00EE3A15" w:rsidRPr="00EE3A15" w:rsidRDefault="00EE3A15" w:rsidP="00EE3A15">
      <w:pPr>
        <w:pStyle w:val="Nessunaspaziatura"/>
        <w:rPr>
          <w:rFonts w:ascii="Times New Roman" w:hAnsi="Times New Roman" w:cs="Times New Roman"/>
          <w:b/>
        </w:rPr>
      </w:pPr>
      <w:r w:rsidRPr="00EE3A15">
        <w:rPr>
          <w:rFonts w:ascii="Times New Roman" w:hAnsi="Times New Roman" w:cs="Times New Roman"/>
          <w:b/>
        </w:rPr>
        <w:t>2 CFU di didattica on-line</w:t>
      </w:r>
    </w:p>
    <w:p w:rsidR="00EE3A15" w:rsidRDefault="00EE3A15" w:rsidP="00EE3A15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A pedagogia e didattica per l’inclusione on-line: 12 ore su 24</w:t>
      </w:r>
    </w:p>
    <w:p w:rsidR="00FB1C0E" w:rsidRDefault="00FB1C0E" w:rsidP="00FB1C0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A sistemi istituzionali e reti per l’inclusione on-line: 12 ore su 24</w:t>
      </w:r>
    </w:p>
    <w:p w:rsidR="00EE3A15" w:rsidRDefault="00EE3A15" w:rsidP="00EE3A15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Didattica speciale gruppo B pedagogia e didattica per l’inclusione on-line: 12 ore su 24</w:t>
      </w:r>
    </w:p>
    <w:p w:rsidR="00EE3A15" w:rsidRDefault="00EE3A15" w:rsidP="00D7389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EE3A15">
        <w:rPr>
          <w:rFonts w:ascii="Times New Roman" w:hAnsi="Times New Roman" w:cs="Times New Roman"/>
        </w:rPr>
        <w:t>Didattica speciale gruppo B sistemi istituzionali e reti per l’inclusione</w:t>
      </w:r>
      <w:r>
        <w:rPr>
          <w:rFonts w:ascii="Times New Roman" w:hAnsi="Times New Roman" w:cs="Times New Roman"/>
        </w:rPr>
        <w:t xml:space="preserve"> on-line</w:t>
      </w:r>
      <w:r w:rsidRPr="00EE3A1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12 ore su 24</w:t>
      </w:r>
    </w:p>
    <w:p w:rsidR="00EE3A15" w:rsidRPr="00EE3A15" w:rsidRDefault="00EE3A15" w:rsidP="0089481E">
      <w:pPr>
        <w:pStyle w:val="Nessunaspaziatura"/>
        <w:ind w:left="720"/>
        <w:rPr>
          <w:rFonts w:ascii="Times New Roman" w:hAnsi="Times New Roman" w:cs="Times New Roman"/>
        </w:rPr>
      </w:pPr>
    </w:p>
    <w:p w:rsidR="00D7389F" w:rsidRDefault="00F7362B" w:rsidP="0089481E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CFU di laboratori in presenza </w:t>
      </w:r>
    </w:p>
    <w:p w:rsidR="00F7362B" w:rsidRPr="0089481E" w:rsidRDefault="00F7362B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</w:t>
      </w:r>
      <w:r w:rsidR="002E2764" w:rsidRPr="0089481E">
        <w:rPr>
          <w:rFonts w:ascii="Times New Roman" w:hAnsi="Times New Roman" w:cs="Times New Roman"/>
        </w:rPr>
        <w:t xml:space="preserve"> per l’inclusione 1: 15</w:t>
      </w:r>
      <w:r w:rsidRPr="0089481E">
        <w:rPr>
          <w:rFonts w:ascii="Times New Roman" w:hAnsi="Times New Roman" w:cs="Times New Roman"/>
        </w:rPr>
        <w:t xml:space="preserve">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2: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3: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4: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5: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6: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7: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8: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9: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10: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11: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12: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13: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14: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15: 15 ore</w:t>
      </w:r>
    </w:p>
    <w:p w:rsidR="002E2764" w:rsidRPr="0089481E" w:rsidRDefault="002E2764" w:rsidP="0089481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9481E">
        <w:rPr>
          <w:rFonts w:ascii="Times New Roman" w:hAnsi="Times New Roman" w:cs="Times New Roman"/>
        </w:rPr>
        <w:t xml:space="preserve">Attività </w:t>
      </w:r>
      <w:proofErr w:type="spellStart"/>
      <w:r w:rsidRPr="0089481E">
        <w:rPr>
          <w:rFonts w:ascii="Times New Roman" w:hAnsi="Times New Roman" w:cs="Times New Roman"/>
        </w:rPr>
        <w:t>laboratoriale</w:t>
      </w:r>
      <w:proofErr w:type="spellEnd"/>
      <w:r w:rsidRPr="0089481E">
        <w:rPr>
          <w:rFonts w:ascii="Times New Roman" w:hAnsi="Times New Roman" w:cs="Times New Roman"/>
        </w:rPr>
        <w:t xml:space="preserve"> Didattica speciale per l’inclusione 16: 15 ore</w:t>
      </w:r>
    </w:p>
    <w:p w:rsidR="002E2764" w:rsidRPr="0089481E" w:rsidRDefault="002E2764" w:rsidP="0089481E">
      <w:pPr>
        <w:pStyle w:val="Nessunaspaziatura"/>
        <w:rPr>
          <w:rFonts w:ascii="Times New Roman" w:hAnsi="Times New Roman" w:cs="Times New Roman"/>
        </w:rPr>
      </w:pPr>
    </w:p>
    <w:p w:rsidR="00B32E65" w:rsidRPr="0089481E" w:rsidRDefault="00B32E65"/>
    <w:sectPr w:rsidR="00B32E65" w:rsidRPr="0089481E" w:rsidSect="00E26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B65"/>
    <w:multiLevelType w:val="hybridMultilevel"/>
    <w:tmpl w:val="35580306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0799B"/>
    <w:multiLevelType w:val="hybridMultilevel"/>
    <w:tmpl w:val="14EC2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10FCC"/>
    <w:multiLevelType w:val="hybridMultilevel"/>
    <w:tmpl w:val="731C5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3C1B"/>
    <w:multiLevelType w:val="hybridMultilevel"/>
    <w:tmpl w:val="9E547F8C"/>
    <w:lvl w:ilvl="0" w:tplc="7D362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62B"/>
    <w:rsid w:val="00150389"/>
    <w:rsid w:val="002C3091"/>
    <w:rsid w:val="002E2764"/>
    <w:rsid w:val="003C0160"/>
    <w:rsid w:val="0043262F"/>
    <w:rsid w:val="00540653"/>
    <w:rsid w:val="005B7534"/>
    <w:rsid w:val="00601282"/>
    <w:rsid w:val="0068052E"/>
    <w:rsid w:val="007749CA"/>
    <w:rsid w:val="007C6A8D"/>
    <w:rsid w:val="0089481E"/>
    <w:rsid w:val="008D21DA"/>
    <w:rsid w:val="009B69E4"/>
    <w:rsid w:val="009C7570"/>
    <w:rsid w:val="00A14AE9"/>
    <w:rsid w:val="00A96DC7"/>
    <w:rsid w:val="00AA5E36"/>
    <w:rsid w:val="00AD3202"/>
    <w:rsid w:val="00B13368"/>
    <w:rsid w:val="00B32E65"/>
    <w:rsid w:val="00B8488F"/>
    <w:rsid w:val="00D5061E"/>
    <w:rsid w:val="00D7389F"/>
    <w:rsid w:val="00DB2696"/>
    <w:rsid w:val="00E26574"/>
    <w:rsid w:val="00E4760F"/>
    <w:rsid w:val="00EE3A15"/>
    <w:rsid w:val="00F01CE0"/>
    <w:rsid w:val="00F7362B"/>
    <w:rsid w:val="00FB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Ripamonti</dc:creator>
  <cp:keywords/>
  <dc:description/>
  <cp:lastModifiedBy>sara</cp:lastModifiedBy>
  <cp:revision>22</cp:revision>
  <cp:lastPrinted>2014-01-10T10:25:00Z</cp:lastPrinted>
  <dcterms:created xsi:type="dcterms:W3CDTF">2013-12-16T11:41:00Z</dcterms:created>
  <dcterms:modified xsi:type="dcterms:W3CDTF">2014-01-20T09:33:00Z</dcterms:modified>
</cp:coreProperties>
</file>