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>ricognizione interna ai fini d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2F24BD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2F24BD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F24BD">
        <w:rPr>
          <w:rFonts w:ascii="Arial" w:eastAsia="Arial" w:hAnsi="Arial" w:cs="Arial"/>
          <w:b/>
          <w:sz w:val="22"/>
          <w:szCs w:val="22"/>
        </w:rPr>
        <w:t>3</w:t>
      </w:r>
      <w:r w:rsidR="002F24BD" w:rsidRPr="002F24BD">
        <w:rPr>
          <w:rFonts w:ascii="Arial" w:eastAsia="Arial" w:hAnsi="Arial" w:cs="Arial"/>
          <w:b/>
          <w:color w:val="000000"/>
          <w:sz w:val="22"/>
          <w:szCs w:val="22"/>
        </w:rPr>
        <w:t>C06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2F24BD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F24BD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2F24BD" w:rsidRPr="002F24BD">
        <w:rPr>
          <w:rFonts w:ascii="Arial" w:eastAsia="Arial" w:hAnsi="Arial" w:cs="Arial"/>
          <w:b/>
          <w:sz w:val="22"/>
          <w:szCs w:val="22"/>
        </w:rPr>
        <w:t>4 mesi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DC3B14" w:rsidRDefault="00013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DC3B14" w:rsidRDefault="00013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DC3B14" w:rsidRDefault="00DC3B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2F24BD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2F24BD" w:rsidRPr="002F24BD">
        <w:rPr>
          <w:rFonts w:ascii="Arial" w:eastAsia="Arial" w:hAnsi="Arial" w:cs="Arial"/>
          <w:b/>
          <w:smallCaps/>
          <w:sz w:val="22"/>
          <w:szCs w:val="22"/>
        </w:rPr>
        <w:t>4 mesi</w:t>
      </w:r>
      <w:r w:rsidRPr="002F24BD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2F24BD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r w:rsidRPr="002F24BD"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 w:rsidRPr="002F24BD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ta di sostituzione dello stesso.</w:t>
      </w:r>
    </w:p>
    <w:p w:rsidR="00DC3B14" w:rsidRDefault="00DC3B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DC3B14" w:rsidRDefault="00DC3B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DC3B14" w:rsidRDefault="00DC3B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ricognizione interna fra il personale Tecnico Amministrativo dell’Ateneo, per </w:t>
      </w:r>
      <w:r w:rsidRPr="002F24BD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2F24BD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2F24BD">
        <w:rPr>
          <w:rFonts w:ascii="Arial" w:eastAsia="Arial" w:hAnsi="Arial" w:cs="Arial"/>
          <w:b/>
          <w:sz w:val="22"/>
          <w:szCs w:val="22"/>
        </w:rPr>
        <w:t>3</w:t>
      </w:r>
      <w:r w:rsidRPr="002F24BD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2F24BD" w:rsidRPr="002F24BD">
        <w:rPr>
          <w:rFonts w:ascii="Arial" w:eastAsia="Arial" w:hAnsi="Arial" w:cs="Arial"/>
          <w:b/>
          <w:color w:val="000000"/>
          <w:sz w:val="22"/>
          <w:szCs w:val="22"/>
        </w:rPr>
        <w:t>06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</w:t>
      </w:r>
      <w:proofErr w:type="spellStart"/>
      <w:proofErr w:type="gramStart"/>
      <w:r w:rsidRPr="002F24BD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2F24BD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 165/2001, per un perio</w:t>
      </w:r>
      <w:bookmarkStart w:id="0" w:name="_GoBack"/>
      <w:bookmarkEnd w:id="0"/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do di </w:t>
      </w:r>
      <w:r w:rsidR="002F24BD" w:rsidRPr="002F24BD">
        <w:rPr>
          <w:rFonts w:ascii="Arial" w:eastAsia="Arial" w:hAnsi="Arial" w:cs="Arial"/>
          <w:b/>
          <w:sz w:val="22"/>
          <w:szCs w:val="22"/>
        </w:rPr>
        <w:t>4 mesi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2F24BD" w:rsidRPr="002F24BD">
        <w:rPr>
          <w:rFonts w:ascii="Arial" w:eastAsia="Arial" w:hAnsi="Arial" w:cs="Arial"/>
          <w:b/>
          <w:color w:val="000000"/>
          <w:sz w:val="22"/>
          <w:szCs w:val="22"/>
        </w:rPr>
        <w:t>Prof.ssa Debora Aquario</w:t>
      </w:r>
      <w:r w:rsidRPr="002F24B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DC3B14" w:rsidRDefault="00013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DC3B14" w:rsidRDefault="00013C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DC3B14" w:rsidRDefault="00013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DC3B14" w:rsidRDefault="00013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DC3B14" w:rsidRDefault="00013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DC3B14" w:rsidRDefault="00013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013C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C3B14" w:rsidRDefault="00DC3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C3B1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17" w:rsidRDefault="00013C17">
      <w:pPr>
        <w:spacing w:line="240" w:lineRule="auto"/>
        <w:ind w:left="0" w:hanging="2"/>
      </w:pPr>
      <w:r>
        <w:separator/>
      </w:r>
    </w:p>
  </w:endnote>
  <w:endnote w:type="continuationSeparator" w:id="0">
    <w:p w:rsidR="00013C17" w:rsidRDefault="00013C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17" w:rsidRDefault="00013C17">
      <w:pPr>
        <w:spacing w:line="240" w:lineRule="auto"/>
        <w:ind w:left="0" w:hanging="2"/>
      </w:pPr>
      <w:r>
        <w:separator/>
      </w:r>
    </w:p>
  </w:footnote>
  <w:footnote w:type="continuationSeparator" w:id="0">
    <w:p w:rsidR="00013C17" w:rsidRDefault="00013C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14" w:rsidRDefault="00DC3B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DC3B14">
      <w:trPr>
        <w:trHeight w:val="1065"/>
      </w:trPr>
      <w:tc>
        <w:tcPr>
          <w:tcW w:w="1630" w:type="dxa"/>
          <w:tcMar>
            <w:left w:w="0" w:type="dxa"/>
          </w:tcMar>
        </w:tcPr>
        <w:p w:rsidR="00DC3B14" w:rsidRDefault="00DC3B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DC3B14" w:rsidRDefault="00DC3B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DC3B14" w:rsidRDefault="00DC3B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D61"/>
    <w:multiLevelType w:val="multilevel"/>
    <w:tmpl w:val="27DEDB2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0B97616"/>
    <w:multiLevelType w:val="multilevel"/>
    <w:tmpl w:val="D4F0A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695D88"/>
    <w:multiLevelType w:val="multilevel"/>
    <w:tmpl w:val="DB805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2F3C05"/>
    <w:multiLevelType w:val="multilevel"/>
    <w:tmpl w:val="B770CDA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C691644"/>
    <w:multiLevelType w:val="multilevel"/>
    <w:tmpl w:val="AFB2EDE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14"/>
    <w:rsid w:val="00013C17"/>
    <w:rsid w:val="002F24BD"/>
    <w:rsid w:val="00D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DEEE"/>
  <w15:docId w15:val="{C6FAF82B-737B-4F45-AA31-A30F78B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2020-10-07T13:51:00Z</dcterms:created>
  <dcterms:modified xsi:type="dcterms:W3CDTF">2023-03-23T14:22:00Z</dcterms:modified>
</cp:coreProperties>
</file>