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BAA" w:rsidRDefault="004235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:rsidR="00762BAA" w:rsidRDefault="004235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(fisppa)</w:t>
      </w:r>
    </w:p>
    <w:p w:rsidR="00762BAA" w:rsidRDefault="004235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piazza capitaniato 3</w:t>
      </w:r>
    </w:p>
    <w:p w:rsidR="00762BAA" w:rsidRDefault="004235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35129      padova</w:t>
      </w:r>
    </w:p>
    <w:p w:rsidR="00762BAA" w:rsidRDefault="00762B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62BAA" w:rsidRDefault="00762B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62BAA" w:rsidRDefault="004235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PER DIPENDENTI</w:t>
      </w:r>
    </w:p>
    <w:p w:rsidR="00762BAA" w:rsidRDefault="00762B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62BAA" w:rsidRDefault="004235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sottoscritto/a…………….………………………………………………………..………………………</w:t>
      </w:r>
    </w:p>
    <w:p w:rsidR="00762BAA" w:rsidRDefault="004235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nato/a a …………………………………………………………………. prov. ……. il……………..………</w:t>
      </w:r>
    </w:p>
    <w:p w:rsidR="00762BAA" w:rsidRDefault="004235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:rsidR="00762BAA" w:rsidRDefault="004235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:rsidR="00762BAA" w:rsidRDefault="004235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Tel: ………………………….   Fax: 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……..  E-mail: ….…………………………………….</w:t>
      </w:r>
    </w:p>
    <w:p w:rsidR="00762BAA" w:rsidRDefault="004235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…………..  Data di prima assunzione presso l’Università: ………………………) attualmente nella categoria e area ……. …………………………………………………………….</w:t>
      </w:r>
    </w:p>
    <w:p w:rsidR="00762BAA" w:rsidRDefault="004235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chiede di essere ammesso/a alla procedura di ricognizione interna </w:t>
      </w:r>
      <w:r w:rsidRPr="00B94D8B">
        <w:rPr>
          <w:rFonts w:ascii="Arial" w:eastAsia="Arial" w:hAnsi="Arial" w:cs="Arial"/>
          <w:color w:val="000000"/>
          <w:sz w:val="22"/>
          <w:szCs w:val="22"/>
        </w:rPr>
        <w:t>ai fini d</w:t>
      </w:r>
      <w:r w:rsidRPr="00B94D8B">
        <w:rPr>
          <w:rFonts w:ascii="Arial" w:eastAsia="Arial" w:hAnsi="Arial" w:cs="Arial"/>
          <w:color w:val="000000"/>
          <w:sz w:val="22"/>
          <w:szCs w:val="22"/>
        </w:rPr>
        <w:t xml:space="preserve">ell’individuazione di personale Tecnico Amministrativo dell’Ateneo, per </w:t>
      </w:r>
      <w:r w:rsidRPr="00B94D8B">
        <w:rPr>
          <w:rFonts w:ascii="Arial" w:eastAsia="Arial" w:hAnsi="Arial" w:cs="Arial"/>
          <w:color w:val="000000"/>
          <w:sz w:val="21"/>
          <w:szCs w:val="21"/>
        </w:rPr>
        <w:t xml:space="preserve">attività di ricerca n. </w:t>
      </w:r>
      <w:r w:rsidRPr="00B94D8B"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Pr="00B94D8B">
        <w:rPr>
          <w:rFonts w:ascii="Arial" w:eastAsia="Arial" w:hAnsi="Arial" w:cs="Arial"/>
          <w:b/>
          <w:sz w:val="22"/>
          <w:szCs w:val="22"/>
        </w:rPr>
        <w:t>3</w:t>
      </w:r>
      <w:r w:rsidRPr="00B94D8B">
        <w:rPr>
          <w:rFonts w:ascii="Arial" w:eastAsia="Arial" w:hAnsi="Arial" w:cs="Arial"/>
          <w:b/>
          <w:color w:val="000000"/>
          <w:sz w:val="22"/>
          <w:szCs w:val="22"/>
        </w:rPr>
        <w:t>C</w:t>
      </w:r>
      <w:r w:rsidR="00B94D8B" w:rsidRPr="00B94D8B">
        <w:rPr>
          <w:rFonts w:ascii="Arial" w:eastAsia="Arial" w:hAnsi="Arial" w:cs="Arial"/>
          <w:b/>
          <w:color w:val="000000"/>
          <w:sz w:val="22"/>
          <w:szCs w:val="22"/>
        </w:rPr>
        <w:t>11</w:t>
      </w:r>
      <w:r w:rsidRPr="00B94D8B">
        <w:rPr>
          <w:rFonts w:ascii="Arial" w:eastAsia="Arial" w:hAnsi="Arial" w:cs="Arial"/>
          <w:color w:val="000000"/>
          <w:sz w:val="22"/>
          <w:szCs w:val="22"/>
        </w:rPr>
        <w:t xml:space="preserve">, nel rispetto della disciplina delle mansioni prevista dall’art. 52 del D.Lgs. 165/2001, per un periodo di </w:t>
      </w:r>
      <w:r w:rsidR="00B94D8B" w:rsidRPr="00B94D8B">
        <w:rPr>
          <w:rFonts w:ascii="Arial" w:eastAsia="Arial" w:hAnsi="Arial" w:cs="Arial"/>
          <w:b/>
          <w:sz w:val="22"/>
          <w:szCs w:val="22"/>
        </w:rPr>
        <w:t>8</w:t>
      </w:r>
      <w:r w:rsidRPr="00B94D8B">
        <w:rPr>
          <w:rFonts w:ascii="Arial" w:eastAsia="Arial" w:hAnsi="Arial" w:cs="Arial"/>
          <w:b/>
          <w:color w:val="000000"/>
          <w:sz w:val="22"/>
          <w:szCs w:val="22"/>
        </w:rPr>
        <w:t xml:space="preserve"> mesi</w:t>
      </w:r>
      <w:r w:rsidRPr="00B94D8B"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presso il Dipartimento FISPPA.</w:t>
      </w:r>
    </w:p>
    <w:p w:rsidR="00762BAA" w:rsidRDefault="004235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762BAA" w:rsidRDefault="004235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</w:t>
      </w:r>
      <w:r>
        <w:rPr>
          <w:rFonts w:ascii="Arial" w:eastAsia="Arial" w:hAnsi="Arial" w:cs="Arial"/>
          <w:color w:val="000000"/>
          <w:sz w:val="22"/>
          <w:szCs w:val="22"/>
        </w:rPr>
        <w:t>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:rsidR="00762BAA" w:rsidRDefault="004235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:rsidR="00762BAA" w:rsidRDefault="004235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E’ a conoscenza che, ai sensi del D.Lgs 30.6.2003, n. 196 e ss.mm.ii, i dati forniti saranno trattati, in forma cartacea o informatica, ai soli fini della procedura.</w:t>
      </w:r>
    </w:p>
    <w:p w:rsidR="00762BAA" w:rsidRDefault="004235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762BAA" w:rsidRDefault="004235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762BAA" w:rsidRDefault="004235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……………………………………………..</w:t>
      </w:r>
    </w:p>
    <w:p w:rsidR="00762BAA" w:rsidRDefault="004235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762BAA" w:rsidRDefault="004235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762BAA" w:rsidRDefault="004235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…………………………………………..</w:t>
      </w:r>
    </w:p>
    <w:p w:rsidR="00762BAA" w:rsidRDefault="00762B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762BAA" w:rsidRDefault="004235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Allega: </w:t>
      </w:r>
    </w:p>
    <w:p w:rsidR="00762BAA" w:rsidRDefault="004235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762BAA" w:rsidRDefault="004235B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:rsidR="00762BAA" w:rsidRDefault="004235B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762BAA" w:rsidRDefault="004235B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:rsidR="00762BAA" w:rsidRDefault="00762B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762BAA" w:rsidRDefault="00762B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762BAA" w:rsidRDefault="004235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762BAA" w:rsidRDefault="00762B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762BAA" w:rsidRDefault="00762B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762BAA" w:rsidRDefault="00762B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762BAA" w:rsidRDefault="004235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p w:rsidR="00762BAA" w:rsidRDefault="00762B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762BAA" w:rsidRDefault="00762B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762BAA" w:rsidRDefault="00762B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62BAA" w:rsidRDefault="004235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:rsidR="00762BAA" w:rsidRDefault="00762B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62BAA" w:rsidRDefault="004235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Il sottoscritto ……………………………………………………… responsabile della struttura di afferenza del/la dott./</w:t>
      </w:r>
      <w:r w:rsidRPr="00B94D8B">
        <w:rPr>
          <w:rFonts w:ascii="Arial" w:eastAsia="Arial" w:hAnsi="Arial" w:cs="Arial"/>
          <w:smallCaps/>
          <w:color w:val="000000"/>
          <w:sz w:val="22"/>
          <w:szCs w:val="22"/>
        </w:rPr>
        <w:t xml:space="preserve">dott.ssa/sig.……………………………………. …autorizza l’assegnazione del dipendente per </w:t>
      </w:r>
      <w:r w:rsidR="00B94D8B" w:rsidRPr="00B94D8B">
        <w:rPr>
          <w:rFonts w:ascii="Arial" w:eastAsia="Arial" w:hAnsi="Arial" w:cs="Arial"/>
          <w:smallCaps/>
          <w:sz w:val="22"/>
          <w:szCs w:val="22"/>
        </w:rPr>
        <w:t>8</w:t>
      </w:r>
      <w:r w:rsidRPr="00B94D8B">
        <w:rPr>
          <w:rFonts w:ascii="Arial" w:eastAsia="Arial" w:hAnsi="Arial" w:cs="Arial"/>
          <w:smallCaps/>
          <w:color w:val="000000"/>
          <w:sz w:val="22"/>
          <w:szCs w:val="22"/>
        </w:rPr>
        <w:t xml:space="preserve"> mesi</w:t>
      </w:r>
      <w:r w:rsidRPr="00B94D8B">
        <w:rPr>
          <w:rFonts w:ascii="Arial" w:eastAsia="Arial" w:hAnsi="Arial" w:cs="Arial"/>
          <w:smallCaps/>
          <w:color w:val="000000"/>
          <w:sz w:val="22"/>
          <w:szCs w:val="22"/>
        </w:rPr>
        <w:t xml:space="preserve"> presso il </w:t>
      </w:r>
      <w:r w:rsidRPr="00B94D8B">
        <w:rPr>
          <w:rFonts w:ascii="Arial" w:eastAsia="Arial" w:hAnsi="Arial" w:cs="Arial"/>
          <w:smallCaps/>
          <w:color w:val="000000"/>
          <w:sz w:val="22"/>
          <w:szCs w:val="22"/>
        </w:rPr>
        <w:t>Dipartimento</w:t>
      </w:r>
      <w:r w:rsidRPr="00B94D8B">
        <w:rPr>
          <w:rFonts w:ascii="Arial" w:eastAsia="Arial" w:hAnsi="Arial" w:cs="Arial"/>
          <w:smallCaps/>
          <w:color w:val="000000"/>
          <w:sz w:val="22"/>
          <w:szCs w:val="22"/>
        </w:rPr>
        <w:t xml:space="preserve"> </w:t>
      </w:r>
      <w:r w:rsidRPr="00B94D8B"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r w:rsidRPr="00B94D8B">
        <w:rPr>
          <w:rFonts w:ascii="Arial" w:eastAsia="Arial" w:hAnsi="Arial" w:cs="Arial"/>
          <w:smallCaps/>
          <w:color w:val="000000"/>
          <w:sz w:val="22"/>
          <w:szCs w:val="22"/>
        </w:rPr>
        <w:t>,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senza ulteriore richiesta di sostituzione dello stesso.</w:t>
      </w:r>
    </w:p>
    <w:p w:rsidR="00762BAA" w:rsidRDefault="00762B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62BAA" w:rsidRDefault="004235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:rsidR="00762BAA" w:rsidRDefault="00762B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62BAA" w:rsidRDefault="004235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:rsidR="00762BAA" w:rsidRDefault="00762B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62BAA" w:rsidRDefault="00762B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62BAA" w:rsidRDefault="00762B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62BAA" w:rsidRDefault="00762B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62BAA" w:rsidRDefault="00762B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62BAA" w:rsidRDefault="00762B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62BAA" w:rsidRDefault="00762B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62BAA" w:rsidRDefault="00762B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62BAA" w:rsidRDefault="004235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  <w:r>
        <w:rPr>
          <w:rFonts w:ascii="Arial" w:eastAsia="Arial" w:hAnsi="Arial" w:cs="Arial"/>
          <w:smallCaps/>
          <w:color w:val="000000"/>
          <w:sz w:val="22"/>
          <w:szCs w:val="22"/>
        </w:rPr>
        <w:lastRenderedPageBreak/>
        <w:t>Università degli Studi di Padova</w:t>
      </w:r>
    </w:p>
    <w:p w:rsidR="00762BAA" w:rsidRDefault="004235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(fisppa)</w:t>
      </w:r>
    </w:p>
    <w:p w:rsidR="00762BAA" w:rsidRDefault="004235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piazza capitaniato 3</w:t>
      </w:r>
    </w:p>
    <w:p w:rsidR="00762BAA" w:rsidRDefault="004235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  35129      padova</w:t>
      </w:r>
    </w:p>
    <w:p w:rsidR="00762BAA" w:rsidRDefault="00762B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62BAA" w:rsidRDefault="00762B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62BAA" w:rsidRDefault="00762B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62BAA" w:rsidRDefault="004235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SOGGETTI ESTERNI</w:t>
      </w:r>
    </w:p>
    <w:p w:rsidR="00762BAA" w:rsidRDefault="00762B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62BAA" w:rsidRDefault="00762B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62BAA" w:rsidRDefault="004235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sottoscritto/a…………….………………………………………………………..………………………</w:t>
      </w:r>
    </w:p>
    <w:p w:rsidR="00762BAA" w:rsidRDefault="004235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nato/a a …………………………………………………………………. prov. ……. il……………..………</w:t>
      </w:r>
    </w:p>
    <w:p w:rsidR="00762BAA" w:rsidRDefault="004235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:rsidR="00762BAA" w:rsidRPr="00B94D8B" w:rsidRDefault="004235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ammesso/a alla procedura comparativa di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curriculum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ai fini dell’individuazione di soggetti esterni, cui si procederà esclusivamente in caso di esito negativo della </w:t>
      </w:r>
      <w:r w:rsidRPr="00B94D8B">
        <w:rPr>
          <w:rFonts w:ascii="Arial" w:eastAsia="Arial" w:hAnsi="Arial" w:cs="Arial"/>
          <w:color w:val="000000"/>
          <w:sz w:val="22"/>
          <w:szCs w:val="22"/>
        </w:rPr>
        <w:t xml:space="preserve">ricognizione interna fra il personale Tecnico Amministrativo dell’Ateneo, per </w:t>
      </w:r>
      <w:r w:rsidRPr="00B94D8B">
        <w:rPr>
          <w:rFonts w:ascii="Arial" w:eastAsia="Arial" w:hAnsi="Arial" w:cs="Arial"/>
          <w:color w:val="000000"/>
          <w:sz w:val="21"/>
          <w:szCs w:val="21"/>
        </w:rPr>
        <w:t xml:space="preserve">attività supporto alla ricerca n. </w:t>
      </w:r>
      <w:r w:rsidRPr="00B94D8B"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Pr="00B94D8B">
        <w:rPr>
          <w:rFonts w:ascii="Arial" w:eastAsia="Arial" w:hAnsi="Arial" w:cs="Arial"/>
          <w:b/>
          <w:sz w:val="22"/>
          <w:szCs w:val="22"/>
        </w:rPr>
        <w:t>3</w:t>
      </w:r>
      <w:r w:rsidRPr="00B94D8B">
        <w:rPr>
          <w:rFonts w:ascii="Arial" w:eastAsia="Arial" w:hAnsi="Arial" w:cs="Arial"/>
          <w:b/>
          <w:color w:val="000000"/>
          <w:sz w:val="22"/>
          <w:szCs w:val="22"/>
        </w:rPr>
        <w:t>C</w:t>
      </w:r>
      <w:r w:rsidRPr="00B94D8B">
        <w:rPr>
          <w:rFonts w:ascii="Arial" w:eastAsia="Arial" w:hAnsi="Arial" w:cs="Arial"/>
          <w:b/>
          <w:color w:val="000000"/>
          <w:sz w:val="22"/>
          <w:szCs w:val="22"/>
        </w:rPr>
        <w:t>1</w:t>
      </w:r>
      <w:r w:rsidR="00B94D8B" w:rsidRPr="00B94D8B">
        <w:rPr>
          <w:rFonts w:ascii="Arial" w:eastAsia="Arial" w:hAnsi="Arial" w:cs="Arial"/>
          <w:b/>
          <w:color w:val="000000"/>
          <w:sz w:val="22"/>
          <w:szCs w:val="22"/>
        </w:rPr>
        <w:t>1</w:t>
      </w:r>
      <w:r w:rsidRPr="00B94D8B">
        <w:rPr>
          <w:rFonts w:ascii="Arial" w:eastAsia="Arial" w:hAnsi="Arial" w:cs="Arial"/>
          <w:color w:val="000000"/>
          <w:sz w:val="22"/>
          <w:szCs w:val="22"/>
        </w:rPr>
        <w:t>, nel rispetto della di</w:t>
      </w:r>
      <w:r w:rsidRPr="00B94D8B">
        <w:rPr>
          <w:rFonts w:ascii="Arial" w:eastAsia="Arial" w:hAnsi="Arial" w:cs="Arial"/>
          <w:color w:val="000000"/>
          <w:sz w:val="22"/>
          <w:szCs w:val="22"/>
        </w:rPr>
        <w:t xml:space="preserve">sciplina delle mansioni prevista dall’art. 52 del D.Lgs. 165/2001, per un periodo di </w:t>
      </w:r>
      <w:r w:rsidRPr="00B94D8B">
        <w:rPr>
          <w:rFonts w:ascii="Arial" w:eastAsia="Arial" w:hAnsi="Arial" w:cs="Arial"/>
          <w:b/>
          <w:sz w:val="22"/>
          <w:szCs w:val="22"/>
        </w:rPr>
        <w:t xml:space="preserve"> </w:t>
      </w:r>
      <w:r w:rsidR="00B94D8B" w:rsidRPr="00B94D8B">
        <w:rPr>
          <w:rFonts w:ascii="Arial" w:eastAsia="Arial" w:hAnsi="Arial" w:cs="Arial"/>
          <w:b/>
          <w:sz w:val="22"/>
          <w:szCs w:val="22"/>
        </w:rPr>
        <w:t>8</w:t>
      </w:r>
      <w:r w:rsidR="00B94D8B" w:rsidRPr="00B94D8B">
        <w:rPr>
          <w:rFonts w:ascii="Arial" w:eastAsia="Arial" w:hAnsi="Arial" w:cs="Arial"/>
          <w:b/>
          <w:color w:val="000000"/>
          <w:sz w:val="22"/>
          <w:szCs w:val="22"/>
        </w:rPr>
        <w:t xml:space="preserve"> mesi</w:t>
      </w:r>
      <w:r w:rsidRPr="00B94D8B">
        <w:rPr>
          <w:rFonts w:ascii="Arial" w:eastAsia="Arial" w:hAnsi="Arial" w:cs="Arial"/>
          <w:color w:val="000000"/>
          <w:sz w:val="22"/>
          <w:szCs w:val="22"/>
        </w:rPr>
        <w:t xml:space="preserve">, presso il Dipartimento FISPPA per conto del Referente Scientifico </w:t>
      </w:r>
      <w:r w:rsidR="00B94D8B" w:rsidRPr="00B94D8B">
        <w:rPr>
          <w:rFonts w:ascii="Arial" w:eastAsia="Arial" w:hAnsi="Arial" w:cs="Arial"/>
          <w:b/>
          <w:color w:val="000000"/>
          <w:sz w:val="22"/>
          <w:szCs w:val="22"/>
        </w:rPr>
        <w:t>prof. Alessio Surian</w:t>
      </w:r>
      <w:r w:rsidRPr="00B94D8B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762BAA" w:rsidRDefault="004235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94D8B"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</w:t>
      </w:r>
      <w:r w:rsidRPr="00B94D8B">
        <w:rPr>
          <w:rFonts w:ascii="Arial" w:eastAsia="Arial" w:hAnsi="Arial" w:cs="Arial"/>
          <w:color w:val="000000"/>
          <w:sz w:val="22"/>
          <w:szCs w:val="22"/>
        </w:rPr>
        <w:t xml:space="preserve"> e 47 del D.P.R.</w:t>
      </w:r>
      <w:bookmarkStart w:id="0" w:name="_GoBack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 445/2000, consapevole delle sanzioni penali previste dall’art. 76 del D.P.R.445/2000, per le ipotesi di falsità in atti e dichiarazioni mendaci:</w:t>
      </w:r>
    </w:p>
    <w:p w:rsidR="00762BAA" w:rsidRDefault="004235B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……………..;</w:t>
      </w:r>
    </w:p>
    <w:p w:rsidR="00762BAA" w:rsidRDefault="004235B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CODICE FISCALE  ………… (se cittadino italiano);</w:t>
      </w:r>
    </w:p>
    <w:p w:rsidR="00762BAA" w:rsidRDefault="004235B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………….................................conseguito il ….. …..presso …………………………………… con votazione …………………………..  .</w:t>
      </w:r>
    </w:p>
    <w:p w:rsidR="00762BAA" w:rsidRDefault="004235B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:rsidR="00762BAA" w:rsidRDefault="004235B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aver prestato i seguenti </w:t>
      </w:r>
      <w:r>
        <w:rPr>
          <w:rFonts w:ascii="Arial" w:eastAsia="Arial" w:hAnsi="Arial" w:cs="Arial"/>
          <w:color w:val="000000"/>
          <w:sz w:val="22"/>
          <w:szCs w:val="22"/>
        </w:rPr>
        <w:t>servizi presso pubbliche amministrazioni (precisare ente, periodo e mansioni):………………………………………………………………………………………………… In caso di causa di risoluzione diversa dalla scadenza naturale del contratto, indicare i motivi della cessazione o, in caso di pensionament</w:t>
      </w:r>
      <w:r>
        <w:rPr>
          <w:rFonts w:ascii="Arial" w:eastAsia="Arial" w:hAnsi="Arial" w:cs="Arial"/>
          <w:color w:val="000000"/>
          <w:sz w:val="22"/>
          <w:szCs w:val="22"/>
        </w:rPr>
        <w:t>o, indicare la data di pensionamento per vecchiaia o per anzianità;</w:t>
      </w:r>
    </w:p>
    <w:p w:rsidR="00762BAA" w:rsidRDefault="004235B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adeguata conoscenza della lingua italiana (in caso di cittadini stranieri);</w:t>
      </w:r>
    </w:p>
    <w:p w:rsidR="00762BAA" w:rsidRDefault="004235B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contrattare con la pubblica amministrazione;</w:t>
      </w:r>
    </w:p>
    <w:p w:rsidR="00762BAA" w:rsidRDefault="004235B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:rsidR="00762BAA" w:rsidRDefault="004235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È a conoscenza che:</w:t>
      </w:r>
    </w:p>
    <w:p w:rsidR="00762BAA" w:rsidRDefault="004235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ai sensi del D.Lgs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collaboratore, oggetto dell’incarico, compenso) saranno pub</w:t>
      </w:r>
      <w:r>
        <w:rPr>
          <w:rFonts w:ascii="Arial" w:eastAsia="Arial" w:hAnsi="Arial" w:cs="Arial"/>
          <w:color w:val="000000"/>
          <w:sz w:val="22"/>
          <w:szCs w:val="22"/>
        </w:rPr>
        <w:t>blicati sul sito di Ateneo a sensi della normativa vigente;</w:t>
      </w:r>
    </w:p>
    <w:p w:rsidR="00762BAA" w:rsidRDefault="004235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</w:t>
      </w:r>
      <w:r>
        <w:rPr>
          <w:rFonts w:ascii="Arial" w:eastAsia="Arial" w:hAnsi="Arial" w:cs="Arial"/>
          <w:color w:val="000000"/>
          <w:sz w:val="22"/>
          <w:szCs w:val="22"/>
        </w:rPr>
        <w:t>te al Dipartimento o alla struttura sede dell’attività da svolgere ovvero con il Rettore, il Direttore Generale o un componente del Consiglio di Amministrazione dell’Ateneo.</w:t>
      </w:r>
    </w:p>
    <w:p w:rsidR="00762BAA" w:rsidRDefault="004235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</w:t>
      </w:r>
      <w:r>
        <w:rPr>
          <w:rFonts w:ascii="Arial" w:eastAsia="Arial" w:hAnsi="Arial" w:cs="Arial"/>
          <w:color w:val="000000"/>
          <w:sz w:val="22"/>
          <w:szCs w:val="22"/>
        </w:rPr>
        <w:t>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762BAA" w:rsidRDefault="004235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:rsidR="00762BAA" w:rsidRDefault="00762B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762BAA" w:rsidRDefault="004235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762BAA" w:rsidRDefault="004235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762BAA" w:rsidRDefault="004235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………..</w:t>
      </w:r>
    </w:p>
    <w:p w:rsidR="00762BAA" w:rsidRDefault="004235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762BAA" w:rsidRDefault="004235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762BAA" w:rsidRDefault="004235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…………………………………………..</w:t>
      </w:r>
    </w:p>
    <w:p w:rsidR="00762BAA" w:rsidRDefault="00762B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762BAA" w:rsidRDefault="004235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:rsidR="00762BAA" w:rsidRDefault="004235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762BAA" w:rsidRDefault="004235B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762BAA" w:rsidRDefault="004235B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:rsidR="00762BAA" w:rsidRDefault="004235B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:rsidR="00762BAA" w:rsidRDefault="00762B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762BAA" w:rsidRDefault="00762B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762BAA" w:rsidRDefault="004235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762BAA" w:rsidRDefault="00762B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762BAA" w:rsidRDefault="004235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p w:rsidR="00762BAA" w:rsidRDefault="00762B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62BAA" w:rsidRDefault="00762BA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9"/>
        </w:tabs>
        <w:spacing w:line="240" w:lineRule="auto"/>
        <w:ind w:left="0" w:hanging="2"/>
        <w:rPr>
          <w:color w:val="000000"/>
        </w:rPr>
      </w:pPr>
    </w:p>
    <w:p w:rsidR="00762BAA" w:rsidRDefault="00762B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62BAA" w:rsidRDefault="00762B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762BAA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5BC" w:rsidRDefault="004235BC">
      <w:pPr>
        <w:spacing w:line="240" w:lineRule="auto"/>
        <w:ind w:left="0" w:hanging="2"/>
      </w:pPr>
      <w:r>
        <w:separator/>
      </w:r>
    </w:p>
  </w:endnote>
  <w:endnote w:type="continuationSeparator" w:id="0">
    <w:p w:rsidR="004235BC" w:rsidRDefault="004235B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5BC" w:rsidRDefault="004235BC">
      <w:pPr>
        <w:spacing w:line="240" w:lineRule="auto"/>
        <w:ind w:left="0" w:hanging="2"/>
      </w:pPr>
      <w:r>
        <w:separator/>
      </w:r>
    </w:p>
  </w:footnote>
  <w:footnote w:type="continuationSeparator" w:id="0">
    <w:p w:rsidR="004235BC" w:rsidRDefault="004235B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BAA" w:rsidRDefault="00762BA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"/>
      <w:tblW w:w="9920" w:type="dxa"/>
      <w:tblInd w:w="-142" w:type="dxa"/>
      <w:tblLayout w:type="fixed"/>
      <w:tblLook w:val="0000" w:firstRow="0" w:lastRow="0" w:firstColumn="0" w:lastColumn="0" w:noHBand="0" w:noVBand="0"/>
    </w:tblPr>
    <w:tblGrid>
      <w:gridCol w:w="1630"/>
      <w:gridCol w:w="8290"/>
    </w:tblGrid>
    <w:tr w:rsidR="00762BAA">
      <w:trPr>
        <w:trHeight w:val="1065"/>
      </w:trPr>
      <w:tc>
        <w:tcPr>
          <w:tcW w:w="1630" w:type="dxa"/>
          <w:tcMar>
            <w:left w:w="0" w:type="dxa"/>
          </w:tcMar>
        </w:tcPr>
        <w:p w:rsidR="00762BAA" w:rsidRDefault="00762B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color w:val="C0C0C0"/>
            </w:rPr>
          </w:pPr>
        </w:p>
      </w:tc>
      <w:tc>
        <w:tcPr>
          <w:tcW w:w="8290" w:type="dxa"/>
        </w:tcPr>
        <w:p w:rsidR="00762BAA" w:rsidRDefault="00762B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13"/>
            </w:tabs>
            <w:spacing w:before="520" w:line="240" w:lineRule="auto"/>
            <w:ind w:left="3" w:right="352" w:hanging="5"/>
            <w:jc w:val="right"/>
            <w:rPr>
              <w:rFonts w:ascii="Arial" w:eastAsia="Arial" w:hAnsi="Arial" w:cs="Arial"/>
              <w:color w:val="808080"/>
              <w:sz w:val="52"/>
              <w:szCs w:val="52"/>
            </w:rPr>
          </w:pPr>
        </w:p>
      </w:tc>
    </w:tr>
  </w:tbl>
  <w:p w:rsidR="00762BAA" w:rsidRDefault="00762BA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258F5"/>
    <w:multiLevelType w:val="multilevel"/>
    <w:tmpl w:val="14C427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2C73312"/>
    <w:multiLevelType w:val="multilevel"/>
    <w:tmpl w:val="E22C6222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90D1EB8"/>
    <w:multiLevelType w:val="multilevel"/>
    <w:tmpl w:val="3A8EA7F8"/>
    <w:lvl w:ilvl="0">
      <w:start w:val="450716704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5B906BC3"/>
    <w:multiLevelType w:val="multilevel"/>
    <w:tmpl w:val="D1040420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5C155D97"/>
    <w:multiLevelType w:val="multilevel"/>
    <w:tmpl w:val="63CE6B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BAA"/>
    <w:rsid w:val="004235BC"/>
    <w:rsid w:val="00762BAA"/>
    <w:rsid w:val="00B9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CFCC1"/>
  <w15:docId w15:val="{DB02B22B-52F9-48AF-AAAE-4EF15704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j8zxABgYYtL7477Y/fBtLBnTaA==">AMUW2mXpgGgzXFfOHe13hKF6UIkLe8cOI1xxDqzOtezF6oOYU51rtJ0THv6S0mebMbtkRVLgHhQ5dOGLt7H12MQJLc32m1Su+Zy66FQl4Y7o+pQJLdXrIyw=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933</Words>
  <Characters>5322</Characters>
  <Application>Microsoft Office Word</Application>
  <DocSecurity>0</DocSecurity>
  <Lines>44</Lines>
  <Paragraphs>12</Paragraphs>
  <ScaleCrop>false</ScaleCrop>
  <Company>HP Inc.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Elisa Salvato</cp:lastModifiedBy>
  <cp:revision>2</cp:revision>
  <dcterms:created xsi:type="dcterms:W3CDTF">2020-10-07T13:51:00Z</dcterms:created>
  <dcterms:modified xsi:type="dcterms:W3CDTF">2023-03-21T11:09:00Z</dcterms:modified>
</cp:coreProperties>
</file>