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F6CEF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14:paraId="7552C83D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14:paraId="03D8CDF1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14:paraId="2F613ABE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35129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14:paraId="40175A99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AFB75AC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BDE3C5F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PER DIPENDENTI</w:t>
      </w:r>
    </w:p>
    <w:p w14:paraId="17BEF024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30F50A6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14:paraId="4D95B34A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prov.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14:paraId="030C0690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……….………prov.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</w:p>
    <w:p w14:paraId="7F646C45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14:paraId="4A9A887B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Tel: ………………………….   Fax: 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E-mail: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…………………………………….</w:t>
      </w:r>
    </w:p>
    <w:p w14:paraId="2572B95E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 Data di prima assunzione presso l’Università: ………………………) attualmente nella categoria e area ……. …………………………………………………………….</w:t>
      </w:r>
    </w:p>
    <w:p w14:paraId="3D3E0717" w14:textId="3D5CDCBA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chiede di essere ammesso/a alla procedura di ricognizione interna ai fini dell’individuazione di personale Tecnico Amministrativo dell’Ateneo, per 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attività di ricerca n. </w:t>
      </w:r>
      <w:r>
        <w:rPr>
          <w:rFonts w:ascii="Arial" w:eastAsia="Arial" w:hAnsi="Arial" w:cs="Arial"/>
          <w:b/>
          <w:color w:val="000000"/>
          <w:sz w:val="22"/>
          <w:szCs w:val="22"/>
        </w:rPr>
        <w:t>2</w:t>
      </w:r>
      <w:r w:rsidRPr="000E1F3C">
        <w:rPr>
          <w:rFonts w:ascii="Arial" w:eastAsia="Arial" w:hAnsi="Arial" w:cs="Arial"/>
          <w:b/>
          <w:color w:val="000000"/>
          <w:sz w:val="22"/>
          <w:szCs w:val="22"/>
        </w:rPr>
        <w:t>02</w:t>
      </w:r>
      <w:r w:rsidR="002011DB" w:rsidRPr="000E1F3C">
        <w:rPr>
          <w:rFonts w:ascii="Arial" w:eastAsia="Arial" w:hAnsi="Arial" w:cs="Arial"/>
          <w:b/>
          <w:sz w:val="22"/>
          <w:szCs w:val="22"/>
        </w:rPr>
        <w:t>4</w:t>
      </w:r>
      <w:r w:rsidRPr="000E1F3C">
        <w:rPr>
          <w:rFonts w:ascii="Arial" w:eastAsia="Arial" w:hAnsi="Arial" w:cs="Arial"/>
          <w:b/>
          <w:color w:val="000000"/>
          <w:sz w:val="22"/>
          <w:szCs w:val="22"/>
        </w:rPr>
        <w:t>C</w:t>
      </w:r>
      <w:r w:rsidR="000E1F3C" w:rsidRPr="000E1F3C">
        <w:rPr>
          <w:rFonts w:ascii="Arial" w:eastAsia="Arial" w:hAnsi="Arial" w:cs="Arial"/>
          <w:b/>
          <w:color w:val="000000"/>
          <w:sz w:val="22"/>
          <w:szCs w:val="22"/>
        </w:rPr>
        <w:t>13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nel rispetto della disciplina delle mansioni prevista dall’art. 52 del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D.Lgs.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165/2001, per un periodo di </w:t>
      </w:r>
      <w:r w:rsidR="000E1F3C">
        <w:rPr>
          <w:rFonts w:ascii="Arial" w:eastAsia="Arial" w:hAnsi="Arial" w:cs="Arial"/>
          <w:b/>
          <w:sz w:val="22"/>
          <w:szCs w:val="22"/>
        </w:rPr>
        <w:t>7 mesi</w:t>
      </w:r>
      <w:r>
        <w:rPr>
          <w:rFonts w:ascii="Arial" w:eastAsia="Arial" w:hAnsi="Arial" w:cs="Arial"/>
          <w:color w:val="000000"/>
          <w:sz w:val="22"/>
          <w:szCs w:val="22"/>
        </w:rPr>
        <w:t>, presso il Dipartimento FISPPA.</w:t>
      </w:r>
    </w:p>
    <w:p w14:paraId="0FA2E330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76F25624" w14:textId="77777777" w:rsidR="00C122CF" w:rsidRDefault="00135D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seguente titolo di studio ………………………….................................conseguito il 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……………………………………………………………………… con votazione ………………..  .</w:t>
      </w:r>
    </w:p>
    <w:p w14:paraId="49DF9BA3" w14:textId="77777777" w:rsidR="00C122CF" w:rsidRDefault="00135D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14:paraId="2262A019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E’ a conoscenza che, 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ss.mm.ii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i dati forniti saranno trattati, in forma cartacea o informatica, ai soli fini della procedura.</w:t>
      </w:r>
    </w:p>
    <w:p w14:paraId="3CA4976E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14:paraId="11522138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16D1150C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6E212D92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9DE2D6F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14:paraId="2B81A450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27895240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A253C23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Allega: </w:t>
      </w:r>
    </w:p>
    <w:p w14:paraId="6180F137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AB2B767" w14:textId="77777777"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14:paraId="2532BDE4" w14:textId="77777777"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26AB94A5" w14:textId="77777777"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14:paraId="1F7235FD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B8DFFA7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1959438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3263E736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DA9C54E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5030E23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1423585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14:paraId="740C233A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0B06833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A9A3761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94B6FAF" w14:textId="77777777"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14:paraId="0E08788D" w14:textId="77777777"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60562E1" w14:textId="65C098C3"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</w:t>
      </w:r>
      <w:r w:rsidRPr="000E1F3C">
        <w:rPr>
          <w:rFonts w:ascii="Arial" w:eastAsia="Arial" w:hAnsi="Arial" w:cs="Arial"/>
          <w:b/>
          <w:bCs/>
          <w:smallCaps/>
          <w:color w:val="000000"/>
          <w:sz w:val="22"/>
          <w:szCs w:val="22"/>
        </w:rPr>
        <w:t xml:space="preserve">per </w:t>
      </w:r>
      <w:r w:rsidR="000E1F3C" w:rsidRPr="000E1F3C">
        <w:rPr>
          <w:rFonts w:ascii="Arial" w:eastAsia="Arial" w:hAnsi="Arial" w:cs="Arial"/>
          <w:b/>
          <w:bCs/>
          <w:smallCaps/>
          <w:sz w:val="22"/>
          <w:szCs w:val="22"/>
        </w:rPr>
        <w:t>7</w:t>
      </w:r>
      <w:r w:rsidRPr="000E1F3C">
        <w:rPr>
          <w:rFonts w:ascii="Arial" w:eastAsia="Arial" w:hAnsi="Arial" w:cs="Arial"/>
          <w:b/>
          <w:bCs/>
          <w:smallCaps/>
          <w:color w:val="000000"/>
          <w:sz w:val="22"/>
          <w:szCs w:val="22"/>
        </w:rPr>
        <w:t xml:space="preserve"> mesi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presso il Centro/Dipartimento/ Area/Servizio </w:t>
      </w:r>
      <w:proofErr w:type="gramStart"/>
      <w:r w:rsidRPr="000E1F3C">
        <w:rPr>
          <w:rFonts w:ascii="Arial" w:eastAsia="Arial" w:hAnsi="Arial" w:cs="Arial"/>
          <w:smallCaps/>
          <w:color w:val="000000"/>
          <w:sz w:val="22"/>
          <w:szCs w:val="22"/>
        </w:rPr>
        <w:t>FISPPA ,</w:t>
      </w:r>
      <w:proofErr w:type="gramEnd"/>
      <w:r w:rsidRPr="000E1F3C">
        <w:rPr>
          <w:rFonts w:ascii="Arial" w:eastAsia="Arial" w:hAnsi="Arial" w:cs="Arial"/>
          <w:smallCaps/>
          <w:color w:val="000000"/>
          <w:sz w:val="22"/>
          <w:szCs w:val="22"/>
        </w:rPr>
        <w:t xml:space="preserve"> s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>enza ulteriore richiesta di sostituzione dello stesso.</w:t>
      </w:r>
    </w:p>
    <w:p w14:paraId="47AF51A4" w14:textId="77777777"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BDBDCD1" w14:textId="77777777"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14:paraId="2CB30868" w14:textId="77777777"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B564662" w14:textId="77777777"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14:paraId="67D71E2D" w14:textId="77777777"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2AD98DC" w14:textId="77777777"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8CE1B12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5F151A3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5D5BABA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369233F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37A1223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D169212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5EE8FB7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  <w:r>
        <w:rPr>
          <w:rFonts w:ascii="Arial" w:eastAsia="Arial" w:hAnsi="Arial" w:cs="Arial"/>
          <w:smallCaps/>
          <w:color w:val="000000"/>
          <w:sz w:val="22"/>
          <w:szCs w:val="22"/>
        </w:rPr>
        <w:lastRenderedPageBreak/>
        <w:t>Università degli Studi di Padova</w:t>
      </w:r>
    </w:p>
    <w:p w14:paraId="2C0C046C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14:paraId="64126BC3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14:paraId="31BD1173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  35129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14:paraId="3D533B0D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D0D2622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C7CB9F9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7F75436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SOGGETTI ESTERNI</w:t>
      </w:r>
    </w:p>
    <w:p w14:paraId="06664B6D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D6843BB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3FB1A13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14:paraId="13242D23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prov.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14:paraId="6DE45035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……….………prov.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, chiede di essere</w:t>
      </w:r>
    </w:p>
    <w:p w14:paraId="6AE5FFCE" w14:textId="637950A2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ammesso/a alla procedura </w:t>
      </w:r>
      <w:r w:rsidRPr="000E1F3C">
        <w:rPr>
          <w:rFonts w:ascii="Arial" w:eastAsia="Arial" w:hAnsi="Arial" w:cs="Arial"/>
          <w:color w:val="000000"/>
          <w:sz w:val="22"/>
          <w:szCs w:val="22"/>
        </w:rPr>
        <w:t>comparativa di</w:t>
      </w:r>
      <w:r w:rsidRPr="000E1F3C">
        <w:rPr>
          <w:rFonts w:ascii="Arial" w:eastAsia="Arial" w:hAnsi="Arial" w:cs="Arial"/>
          <w:i/>
          <w:color w:val="000000"/>
          <w:sz w:val="22"/>
          <w:szCs w:val="22"/>
        </w:rPr>
        <w:t xml:space="preserve"> curriculum</w:t>
      </w:r>
      <w:r w:rsidR="000C6448" w:rsidRPr="000E1F3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0E1F3C">
        <w:rPr>
          <w:rFonts w:ascii="Arial" w:eastAsia="Arial" w:hAnsi="Arial" w:cs="Arial"/>
          <w:color w:val="000000"/>
          <w:sz w:val="22"/>
          <w:szCs w:val="22"/>
        </w:rPr>
        <w:t xml:space="preserve">ai fini dell’individuazione di soggetti esterni, cui si procederà esclusivamente in caso di esito negativo della ricognizione interna fra il personale Tecnico Amministrativo dell’Ateneo, per </w:t>
      </w:r>
      <w:r w:rsidRPr="000E1F3C">
        <w:rPr>
          <w:rFonts w:ascii="Arial" w:eastAsia="Arial" w:hAnsi="Arial" w:cs="Arial"/>
          <w:color w:val="000000"/>
          <w:sz w:val="21"/>
          <w:szCs w:val="21"/>
        </w:rPr>
        <w:t xml:space="preserve">attività supporto alla ricerca n. </w:t>
      </w:r>
      <w:r w:rsidRPr="000E1F3C"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="002011DB" w:rsidRPr="000E1F3C">
        <w:rPr>
          <w:rFonts w:ascii="Arial" w:eastAsia="Arial" w:hAnsi="Arial" w:cs="Arial"/>
          <w:b/>
          <w:sz w:val="22"/>
          <w:szCs w:val="22"/>
        </w:rPr>
        <w:t>4</w:t>
      </w:r>
      <w:r w:rsidRPr="000E1F3C">
        <w:rPr>
          <w:rFonts w:ascii="Arial" w:eastAsia="Arial" w:hAnsi="Arial" w:cs="Arial"/>
          <w:b/>
          <w:color w:val="000000"/>
          <w:sz w:val="22"/>
          <w:szCs w:val="22"/>
        </w:rPr>
        <w:t>C1</w:t>
      </w:r>
      <w:r w:rsidR="000E1F3C" w:rsidRPr="000E1F3C">
        <w:rPr>
          <w:rFonts w:ascii="Arial" w:eastAsia="Arial" w:hAnsi="Arial" w:cs="Arial"/>
          <w:b/>
          <w:color w:val="000000"/>
          <w:sz w:val="22"/>
          <w:szCs w:val="22"/>
        </w:rPr>
        <w:t>3</w:t>
      </w:r>
      <w:r w:rsidRPr="000E1F3C">
        <w:rPr>
          <w:rFonts w:ascii="Arial" w:eastAsia="Arial" w:hAnsi="Arial" w:cs="Arial"/>
          <w:color w:val="000000"/>
          <w:sz w:val="22"/>
          <w:szCs w:val="22"/>
        </w:rPr>
        <w:t xml:space="preserve">, nel rispetto della disciplina delle mansioni prevista dall’art. 52 del </w:t>
      </w:r>
      <w:proofErr w:type="spellStart"/>
      <w:r w:rsidRPr="000E1F3C">
        <w:rPr>
          <w:rFonts w:ascii="Arial" w:eastAsia="Arial" w:hAnsi="Arial" w:cs="Arial"/>
          <w:color w:val="000000"/>
          <w:sz w:val="22"/>
          <w:szCs w:val="22"/>
        </w:rPr>
        <w:t>D.Lgs.</w:t>
      </w:r>
      <w:proofErr w:type="spellEnd"/>
      <w:r w:rsidRPr="000E1F3C">
        <w:rPr>
          <w:rFonts w:ascii="Arial" w:eastAsia="Arial" w:hAnsi="Arial" w:cs="Arial"/>
          <w:color w:val="000000"/>
          <w:sz w:val="22"/>
          <w:szCs w:val="22"/>
        </w:rPr>
        <w:t xml:space="preserve"> 165/2001, per un periodo di </w:t>
      </w:r>
      <w:r w:rsidRPr="000E1F3C">
        <w:rPr>
          <w:rFonts w:ascii="Arial" w:eastAsia="Arial" w:hAnsi="Arial" w:cs="Arial"/>
          <w:b/>
          <w:sz w:val="22"/>
          <w:szCs w:val="22"/>
        </w:rPr>
        <w:t xml:space="preserve"> </w:t>
      </w:r>
      <w:r w:rsidR="000E1F3C" w:rsidRPr="000E1F3C">
        <w:rPr>
          <w:rFonts w:ascii="Arial" w:eastAsia="Arial" w:hAnsi="Arial" w:cs="Arial"/>
          <w:b/>
          <w:sz w:val="22"/>
          <w:szCs w:val="22"/>
        </w:rPr>
        <w:t>7 mesi</w:t>
      </w:r>
      <w:r w:rsidRPr="000E1F3C">
        <w:rPr>
          <w:rFonts w:ascii="Arial" w:eastAsia="Arial" w:hAnsi="Arial" w:cs="Arial"/>
          <w:color w:val="000000"/>
          <w:sz w:val="22"/>
          <w:szCs w:val="22"/>
        </w:rPr>
        <w:t>, presso il Dipartimento FISPPA per conto del</w:t>
      </w:r>
      <w:r w:rsidR="000E1F3C" w:rsidRPr="000E1F3C">
        <w:rPr>
          <w:rFonts w:ascii="Arial" w:eastAsia="Arial" w:hAnsi="Arial" w:cs="Arial"/>
          <w:color w:val="000000"/>
          <w:sz w:val="22"/>
          <w:szCs w:val="22"/>
        </w:rPr>
        <w:t xml:space="preserve">la Responsabile </w:t>
      </w:r>
      <w:r w:rsidRPr="000E1F3C">
        <w:rPr>
          <w:rFonts w:ascii="Arial" w:eastAsia="Arial" w:hAnsi="Arial" w:cs="Arial"/>
          <w:color w:val="000000"/>
          <w:sz w:val="22"/>
          <w:szCs w:val="22"/>
        </w:rPr>
        <w:t>Scientific</w:t>
      </w:r>
      <w:r w:rsidR="000E1F3C" w:rsidRPr="000E1F3C">
        <w:rPr>
          <w:rFonts w:ascii="Arial" w:eastAsia="Arial" w:hAnsi="Arial" w:cs="Arial"/>
          <w:color w:val="000000"/>
          <w:sz w:val="22"/>
          <w:szCs w:val="22"/>
        </w:rPr>
        <w:t xml:space="preserve">a </w:t>
      </w:r>
      <w:r w:rsidRPr="000E1F3C">
        <w:rPr>
          <w:rFonts w:ascii="Arial" w:eastAsia="Arial" w:hAnsi="Arial" w:cs="Arial"/>
          <w:b/>
          <w:color w:val="000000"/>
          <w:sz w:val="22"/>
          <w:szCs w:val="22"/>
        </w:rPr>
        <w:t xml:space="preserve">prof.ssa </w:t>
      </w:r>
      <w:r w:rsidR="000E1F3C" w:rsidRPr="000E1F3C">
        <w:rPr>
          <w:rFonts w:ascii="Arial" w:eastAsia="Arial" w:hAnsi="Arial" w:cs="Arial"/>
          <w:b/>
          <w:sz w:val="22"/>
          <w:szCs w:val="22"/>
        </w:rPr>
        <w:t xml:space="preserve">Emilia </w:t>
      </w:r>
      <w:proofErr w:type="spellStart"/>
      <w:r w:rsidR="000E1F3C" w:rsidRPr="000E1F3C">
        <w:rPr>
          <w:rFonts w:ascii="Arial" w:eastAsia="Arial" w:hAnsi="Arial" w:cs="Arial"/>
          <w:b/>
          <w:sz w:val="22"/>
          <w:szCs w:val="22"/>
        </w:rPr>
        <w:t>Restiglian</w:t>
      </w:r>
      <w:proofErr w:type="spellEnd"/>
      <w:r w:rsidRPr="000E1F3C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14937A19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78BFD916" w14:textId="77777777"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.;</w:t>
      </w:r>
    </w:p>
    <w:p w14:paraId="72F8102F" w14:textId="77777777"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CODICE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FISCALE  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 (se cittadino italiano);</w:t>
      </w:r>
    </w:p>
    <w:p w14:paraId="3191CA32" w14:textId="77777777"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………….................................conseguito il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…..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 con votazione …………………………..  .</w:t>
      </w:r>
    </w:p>
    <w:p w14:paraId="4106A207" w14:textId="77777777"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14:paraId="3682B36C" w14:textId="77777777"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prestato i seguenti servizi presso pubbliche amministrazioni (precisare ente, periodo e mansioni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):…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 In caso di causa di risoluzione diversa dalla scadenza naturale del contratto, indicare i motivi della cessazione o, in caso di pensionamento, indicare la data di pensionamento per vecchiaia o per anzianità;</w:t>
      </w:r>
    </w:p>
    <w:p w14:paraId="4F29F7A5" w14:textId="77777777"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adeguata conoscenza della lingua italiana (in caso di cittadini stranieri);</w:t>
      </w:r>
    </w:p>
    <w:p w14:paraId="180E64BD" w14:textId="77777777"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contrattare con la pubblica amministrazione;</w:t>
      </w:r>
    </w:p>
    <w:p w14:paraId="7B3B5A6F" w14:textId="77777777"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14:paraId="2F0941DF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È a conoscenza che:</w:t>
      </w:r>
    </w:p>
    <w:p w14:paraId="1130D112" w14:textId="77777777" w:rsidR="00C122CF" w:rsidRDefault="00135D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ai sensi del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pubblicati sul sito di Ateneo a sensi della normativa vigente;</w:t>
      </w:r>
    </w:p>
    <w:p w14:paraId="18D156D7" w14:textId="77777777" w:rsidR="00C122CF" w:rsidRDefault="0013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14:paraId="31FD2B88" w14:textId="77777777" w:rsidR="00C122CF" w:rsidRDefault="0013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14:paraId="587BC770" w14:textId="77777777" w:rsidR="00C122CF" w:rsidRDefault="0013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in caso di incarichi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14:paraId="1F9EF506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02A98C9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14:paraId="6D3413EF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1EDAB85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15D9ABD1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5AA121A1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14:paraId="729410E0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35585717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911CE9F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14:paraId="5B306541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6AA950FE" w14:textId="77777777"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7C950D11" w14:textId="77777777"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14:paraId="7D233B7C" w14:textId="77777777"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14:paraId="4BADFD0E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CD1E969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BF44D7E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764DA76C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C1CD379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14:paraId="18E9788A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FC206B8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9"/>
        </w:tabs>
        <w:spacing w:line="240" w:lineRule="auto"/>
        <w:ind w:left="0" w:hanging="2"/>
        <w:rPr>
          <w:color w:val="000000"/>
        </w:rPr>
      </w:pPr>
    </w:p>
    <w:p w14:paraId="6188B0B6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3F01739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C122CF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E9EE1" w14:textId="77777777" w:rsidR="00E81162" w:rsidRDefault="00E81162">
      <w:pPr>
        <w:spacing w:line="240" w:lineRule="auto"/>
        <w:ind w:left="0" w:hanging="2"/>
      </w:pPr>
      <w:r>
        <w:separator/>
      </w:r>
    </w:p>
  </w:endnote>
  <w:endnote w:type="continuationSeparator" w:id="0">
    <w:p w14:paraId="602A9A32" w14:textId="77777777" w:rsidR="00E81162" w:rsidRDefault="00E8116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5E7F7" w14:textId="77777777" w:rsidR="00E81162" w:rsidRDefault="00E81162">
      <w:pPr>
        <w:spacing w:line="240" w:lineRule="auto"/>
        <w:ind w:left="0" w:hanging="2"/>
      </w:pPr>
      <w:r>
        <w:separator/>
      </w:r>
    </w:p>
  </w:footnote>
  <w:footnote w:type="continuationSeparator" w:id="0">
    <w:p w14:paraId="5EB4A85D" w14:textId="77777777" w:rsidR="00E81162" w:rsidRDefault="00E8116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56B54" w14:textId="77777777" w:rsidR="00C122CF" w:rsidRDefault="00C122C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"/>
      <w:tblW w:w="9920" w:type="dxa"/>
      <w:tblInd w:w="-142" w:type="dxa"/>
      <w:tblLayout w:type="fixed"/>
      <w:tblLook w:val="0000" w:firstRow="0" w:lastRow="0" w:firstColumn="0" w:lastColumn="0" w:noHBand="0" w:noVBand="0"/>
    </w:tblPr>
    <w:tblGrid>
      <w:gridCol w:w="1630"/>
      <w:gridCol w:w="8290"/>
    </w:tblGrid>
    <w:tr w:rsidR="00C122CF" w14:paraId="65874C9F" w14:textId="77777777">
      <w:trPr>
        <w:trHeight w:val="1065"/>
      </w:trPr>
      <w:tc>
        <w:tcPr>
          <w:tcW w:w="1630" w:type="dxa"/>
          <w:tcMar>
            <w:left w:w="0" w:type="dxa"/>
          </w:tcMar>
        </w:tcPr>
        <w:p w14:paraId="1EB35760" w14:textId="77777777" w:rsidR="00C122CF" w:rsidRDefault="00C122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color w:val="C0C0C0"/>
            </w:rPr>
          </w:pPr>
        </w:p>
      </w:tc>
      <w:tc>
        <w:tcPr>
          <w:tcW w:w="8290" w:type="dxa"/>
        </w:tcPr>
        <w:p w14:paraId="612BB9E4" w14:textId="77777777" w:rsidR="00C122CF" w:rsidRDefault="00C122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13"/>
            </w:tabs>
            <w:spacing w:before="520" w:line="240" w:lineRule="auto"/>
            <w:ind w:left="3" w:right="352" w:hanging="5"/>
            <w:jc w:val="right"/>
            <w:rPr>
              <w:rFonts w:ascii="Arial" w:eastAsia="Arial" w:hAnsi="Arial" w:cs="Arial"/>
              <w:color w:val="808080"/>
              <w:sz w:val="52"/>
              <w:szCs w:val="52"/>
            </w:rPr>
          </w:pPr>
        </w:p>
      </w:tc>
    </w:tr>
  </w:tbl>
  <w:p w14:paraId="12936614" w14:textId="77777777" w:rsidR="00C122CF" w:rsidRDefault="00C122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1C4F"/>
    <w:multiLevelType w:val="multilevel"/>
    <w:tmpl w:val="92BE05B6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11D4676"/>
    <w:multiLevelType w:val="multilevel"/>
    <w:tmpl w:val="C1E058D4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CBE2E1A"/>
    <w:multiLevelType w:val="multilevel"/>
    <w:tmpl w:val="AB58C6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1785DBB"/>
    <w:multiLevelType w:val="multilevel"/>
    <w:tmpl w:val="4900E6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A8D25D1"/>
    <w:multiLevelType w:val="multilevel"/>
    <w:tmpl w:val="DA440C26"/>
    <w:lvl w:ilvl="0">
      <w:start w:val="450716704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CF"/>
    <w:rsid w:val="000C6448"/>
    <w:rsid w:val="000E1F3C"/>
    <w:rsid w:val="00133E3B"/>
    <w:rsid w:val="00135D9A"/>
    <w:rsid w:val="002011DB"/>
    <w:rsid w:val="006614F9"/>
    <w:rsid w:val="00C122CF"/>
    <w:rsid w:val="00E81162"/>
    <w:rsid w:val="00EE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00BA4"/>
  <w15:docId w15:val="{7D6124DE-E99A-4374-A3E7-4BE81B04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j8zxABgYYtL7477Y/fBtLBnTaA==">AMUW2mXpgGgzXFfOHe13hKF6UIkLe8cOI1xxDqzOtezF6oOYU51rtJ0THv6S0mebMbtkRVLgHhQ5dOGLt7H12MQJLc32m1Su+Zy66FQl4Y7o+pQJLdXrIyw=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PENGOMA</dc:creator>
  <cp:lastModifiedBy>Elisabetta Polato</cp:lastModifiedBy>
  <cp:revision>2</cp:revision>
  <dcterms:created xsi:type="dcterms:W3CDTF">2025-01-07T10:21:00Z</dcterms:created>
  <dcterms:modified xsi:type="dcterms:W3CDTF">2025-01-07T10:21:00Z</dcterms:modified>
</cp:coreProperties>
</file>